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593FB8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593FB8" w:rsidRPr="00593FB8" w:rsidRDefault="00593FB8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Pr="00593FB8" w:rsidRDefault="009616D7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93FB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Толстых Наталия Сергеевна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593FB8" w:rsidRPr="00593FB8" w:rsidTr="00593F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A1CD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593FB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593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93FB8" w:rsidRPr="00593FB8" w:rsidTr="00593FB8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593FB8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593FB8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811"/>
      </w:tblGrid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593FB8" w:rsidRDefault="00593FB8" w:rsidP="00593FB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616D7"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ысшее</w:t>
            </w:r>
            <w:r w:rsidR="00F74F42"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593FB8" w:rsidRDefault="00593FB8" w:rsidP="00593FB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</w:t>
            </w:r>
            <w:proofErr w:type="spellEnd"/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93FB8" w:rsidRPr="00A84A15" w:rsidRDefault="00593FB8" w:rsidP="003A39A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93FB8" w:rsidRPr="00A84A15" w:rsidRDefault="00593FB8" w:rsidP="003A39A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593FB8" w:rsidRDefault="005202C5" w:rsidP="00593FB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616D7"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593FB8" w:rsidRDefault="005202C5" w:rsidP="00593FB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616D7"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593FB8" w:rsidRDefault="009616D7" w:rsidP="00593FB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C93B17" w:rsidRDefault="00C93B17" w:rsidP="00F74F42">
            <w:pPr>
              <w:spacing w:after="0" w:line="330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Данные о повышении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квалификац</w:t>
            </w:r>
            <w:proofErr w:type="spellEnd"/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616D7" w:rsidRPr="00C93B17" w:rsidRDefault="009616D7" w:rsidP="005202C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93B1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14.10.21-15.10.21г</w:t>
            </w:r>
            <w:r w:rsidR="00593FB8" w:rsidRPr="00C93B1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.</w:t>
            </w:r>
            <w:r w:rsidR="00593FB8" w:rsidRPr="00C93B1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C93B1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ГПАОУСО "ИГК"</w:t>
            </w:r>
            <w:r w:rsidR="005202C5" w:rsidRPr="00C93B1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Э</w:t>
            </w:r>
            <w:r w:rsidRPr="00C93B1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кспертная деятельность в процессе аттестации педагогических работников, организации осуществляющих образовательную деятельность.(16 ч</w:t>
            </w:r>
            <w:r w:rsidR="005202C5" w:rsidRPr="00C93B1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  <w:r w:rsidRPr="00C93B1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) Удостоверение №663101734812</w:t>
            </w:r>
          </w:p>
          <w:p w:rsidR="009616D7" w:rsidRPr="00593FB8" w:rsidRDefault="009616D7" w:rsidP="005202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93B1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17.03.2022г.</w:t>
            </w:r>
            <w:r w:rsidRPr="00593F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5202C5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593F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Гигиеническое обучение работников общеобразовательных организации. </w:t>
            </w:r>
          </w:p>
          <w:p w:rsidR="009616D7" w:rsidRPr="00593FB8" w:rsidRDefault="009616D7" w:rsidP="005202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593F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Протокол №: 13981298</w:t>
            </w:r>
          </w:p>
          <w:p w:rsidR="009616D7" w:rsidRPr="00593FB8" w:rsidRDefault="009616D7" w:rsidP="005202C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93B1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22.03.2022г</w:t>
            </w:r>
            <w:r w:rsidRPr="00C93B1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 </w:t>
            </w:r>
            <w:r w:rsidRPr="00593FB8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Гигиеническое обучение работников детских организаций отдыха и оздоровления детей (детские лагеря палаточного типа, детские оздоровительные организации с дневным и круглосуточным пребыванием детей). Протокол №:14063678</w:t>
            </w:r>
          </w:p>
          <w:p w:rsidR="00C93B17" w:rsidRDefault="00C93B17" w:rsidP="00C93B1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29.03.2022 - 11.04.2022 </w:t>
            </w:r>
            <w:hyperlink r:id="rId6" w:tgtFrame="_top" w:history="1">
              <w:r w:rsidRPr="00C93B17">
                <w:rPr>
                  <w:rFonts w:ascii="Times New Roman" w:eastAsia="MS Mincho" w:hAnsi="Times New Roman" w:cs="Times New Roman"/>
                  <w:sz w:val="28"/>
                  <w:szCs w:val="28"/>
                  <w:lang w:eastAsia="ja-JP"/>
                </w:rPr>
                <w:t>«Реализация требований обновленных ФГОС НОО, ФГОС ООО в работе учителя», обучение с использованием ДОТ (36 час</w:t>
              </w:r>
              <w:proofErr w:type="gramStart"/>
              <w:r w:rsidRPr="00C93B17">
                <w:rPr>
                  <w:rFonts w:ascii="Times New Roman" w:eastAsia="MS Mincho" w:hAnsi="Times New Roman" w:cs="Times New Roman"/>
                  <w:sz w:val="28"/>
                  <w:szCs w:val="28"/>
                  <w:lang w:eastAsia="ja-JP"/>
                </w:rPr>
                <w:t xml:space="preserve">., </w:t>
              </w:r>
              <w:proofErr w:type="gramEnd"/>
              <w:r w:rsidRPr="00C93B17">
                <w:rPr>
                  <w:rFonts w:ascii="Times New Roman" w:eastAsia="MS Mincho" w:hAnsi="Times New Roman" w:cs="Times New Roman"/>
                  <w:sz w:val="28"/>
                  <w:szCs w:val="28"/>
                  <w:lang w:eastAsia="ja-JP"/>
                </w:rPr>
                <w:t>ИРО)</w:t>
              </w:r>
            </w:hyperlink>
          </w:p>
          <w:p w:rsidR="00C93B17" w:rsidRPr="00C93B17" w:rsidRDefault="00C93B17" w:rsidP="00C93B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16.06.2023-30.06.2023 </w:t>
            </w:r>
            <w:r w:rsidRPr="00C93B1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«Профессиональное развитие педагога на основе результатов самоанализа профессиональной деятельности. Вариативный модуль «Проектирование образовательной деятельности в соответствии с </w:t>
            </w:r>
            <w:proofErr w:type="gramStart"/>
            <w:r w:rsidRPr="00C93B1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обновленными</w:t>
            </w:r>
            <w:proofErr w:type="gramEnd"/>
            <w:r w:rsidRPr="00C93B1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ФГОС и ФОП НОО» (40ч., ИРО)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593FB8" w:rsidRDefault="00593FB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9616D7" w:rsidP="00593FB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года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593FB8" w:rsidRDefault="009616D7" w:rsidP="00593FB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</w:tr>
      <w:tr w:rsidR="00593FB8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593FB8" w:rsidRDefault="00593FB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5202C5" w:rsidRPr="00593FB8" w:rsidTr="00593FB8">
        <w:tc>
          <w:tcPr>
            <w:tcW w:w="326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202C5" w:rsidRPr="00086B19" w:rsidRDefault="005202C5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202C5" w:rsidRPr="000A42DB" w:rsidRDefault="005202C5" w:rsidP="00C35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>Начальная образовательная программа основного общего образования  (ФГОС НОО)</w:t>
            </w:r>
          </w:p>
          <w:p w:rsidR="005202C5" w:rsidRPr="000A42DB" w:rsidRDefault="005202C5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5202C5" w:rsidRPr="000A42DB" w:rsidRDefault="005202C5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  <w:p w:rsidR="005202C5" w:rsidRPr="00086B19" w:rsidRDefault="005202C5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E10" w:rsidRPr="00593FB8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547" w:rsidRDefault="001E3547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  </w:t>
      </w:r>
    </w:p>
    <w:p w:rsidR="001E3547" w:rsidRDefault="001E3547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Почётная грамота Главы Муниципального образования город Ирбит, постановление № 114, от 03.10.2013;</w:t>
      </w:r>
      <w:r w:rsidRPr="001E3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3547" w:rsidRDefault="001E3547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4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-Почётная грамота Думы Муниципального образования город Ирбит, Решение № 319, от 24.09.2015г.;</w:t>
      </w:r>
      <w:r w:rsidRPr="001E3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3547" w:rsidRDefault="001E3547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Почётная грамота Министерства общего и профессионального образования Свердловской области, за успехи в профессиональной деятельности, многолетний добросовестный труд и в связи с 60-летием образовательного учреждения, Приказ от 25.04.2017 г. № 75-Н.</w:t>
      </w:r>
      <w:r w:rsidRPr="001E3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3547" w:rsidRDefault="001E3547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4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Благодарственное письмо Управления образованием Городского округа "город Ирбит" Свердловской области, за активное участие в организации и проведении Сборов молодых педагогов "Методический драйв-2", за содействие в сохранении и развитии традиций методического сопровождения педагогических и руководящих работников учреждений системы образования ГО "город Ирбит" Свердловской области;</w:t>
      </w:r>
      <w:r w:rsidRPr="001E3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3547" w:rsidRDefault="001E3547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Диплом, Федеральное собрание Российской Федерации, Государственная дума, победитель в номинации "К вершинам мастерства" в конкурсе </w:t>
      </w:r>
      <w:r w:rsidRPr="001E3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мастерства "Учитель года" в 2021- 2022 учебном году, за высокий профессионализм, ответственность и педагогическое мастерство, а также за личный вклад в раскрытии интеллектуального и творческого потенциала учеников, 2022 г.;</w:t>
      </w:r>
      <w:r w:rsidRPr="001E35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5E10" w:rsidRPr="00593FB8" w:rsidRDefault="001E3547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35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Управления образованием Городского округа "город Ирбит" Свердловской области, победитель городского конкурса профессионального мастерства "Учитель года" в номинации "К вершинам мастерства", 2022 г.</w:t>
      </w:r>
    </w:p>
    <w:p w:rsidR="001E3547" w:rsidRPr="00593FB8" w:rsidRDefault="001E354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3547" w:rsidRPr="0059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1E3547"/>
    <w:rsid w:val="00345E10"/>
    <w:rsid w:val="005202C5"/>
    <w:rsid w:val="00593FB8"/>
    <w:rsid w:val="00731BA0"/>
    <w:rsid w:val="00754604"/>
    <w:rsid w:val="009616D7"/>
    <w:rsid w:val="00C93B17"/>
    <w:rsid w:val="00F74F42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is.irro.ru/fx/extguic/ru.naumen.extguic.ui.published_jsp?uuid=iroeppo2k0fig0000nuar0huq7rv8o20" TargetMode="Externa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2023-10-02T05:15:00Z</dcterms:created>
  <dcterms:modified xsi:type="dcterms:W3CDTF">2023-10-02T05:15:00Z</dcterms:modified>
</cp:coreProperties>
</file>